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color w:val="000000"/>
          <w:spacing w:val="-10"/>
          <w:sz w:val="18"/>
          <w:szCs w:val="18"/>
        </w:rPr>
      </w:pPr>
    </w:p>
    <w:tbl>
      <w:tblPr>
        <w:tblStyle w:val="9"/>
        <w:tblpPr w:leftFromText="180" w:rightFromText="180" w:vertAnchor="text" w:horzAnchor="page" w:tblpXSpec="center" w:tblpY="100"/>
        <w:tblOverlap w:val="never"/>
        <w:tblW w:w="87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533"/>
        <w:gridCol w:w="1219"/>
        <w:gridCol w:w="1360"/>
        <w:gridCol w:w="1178"/>
        <w:gridCol w:w="2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70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绿色矿山规划设计研讨会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sz w:val="36"/>
                <w:szCs w:val="36"/>
              </w:rPr>
              <w:t>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szCs w:val="24"/>
              </w:rPr>
              <w:t>位名称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20" w:firstLineChars="1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单位类型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 xml:space="preserve">政府部门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 xml:space="preserve">事业支撑单位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 xml:space="preserve">矿业大学院校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 xml:space="preserve">矿业设计研究院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地质勘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查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矿山企业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矿业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技术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 w:eastAsia="zh-CN"/>
              </w:rPr>
              <w:t xml:space="preserve">服务单位  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 w:eastAsia="zh-CN"/>
              </w:rPr>
              <w:t>装备企业</w:t>
            </w:r>
          </w:p>
          <w:p>
            <w:pPr>
              <w:spacing w:line="360" w:lineRule="auto"/>
              <w:rPr>
                <w:rFonts w:hint="default" w:ascii="宋体" w:hAnsi="宋体" w:eastAsia="仿宋" w:cs="宋体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社团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规划设计研究中心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 xml:space="preserve">主任   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 xml:space="preserve">副主任  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 xml:space="preserve">委员  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CN"/>
              </w:rPr>
              <w:t>不参与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联络人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20" w:firstLineChars="1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20" w:firstLineChars="1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参会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20" w:firstLineChars="1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部   门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20" w:firstLineChars="1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发言提纲</w:t>
      </w:r>
    </w:p>
    <w:p>
      <w:pPr>
        <w:pStyle w:val="2"/>
        <w:ind w:left="0" w:leftChars="0" w:firstLine="0" w:firstLineChars="0"/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（预计时长8分钟）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……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</w:p>
    <w:p>
      <w:pPr>
        <w:pStyle w:val="2"/>
        <w:spacing w:line="480" w:lineRule="auto"/>
        <w:ind w:left="0" w:leftChars="0" w:firstLine="0" w:firstLineChars="0"/>
        <w:rPr>
          <w:rFonts w:hint="default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填写后，请发至beijingwuhj@126.com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YTc0MzEzYjRiYzg4Zjg5NjUxYzBiYTY2ZDk1NzYifQ=="/>
  </w:docVars>
  <w:rsids>
    <w:rsidRoot w:val="00AA02A2"/>
    <w:rsid w:val="00102B7E"/>
    <w:rsid w:val="009649B8"/>
    <w:rsid w:val="009D1165"/>
    <w:rsid w:val="00AA02A2"/>
    <w:rsid w:val="00DC0E3A"/>
    <w:rsid w:val="00DC4110"/>
    <w:rsid w:val="00DE1E75"/>
    <w:rsid w:val="05B93ACF"/>
    <w:rsid w:val="0ABD461B"/>
    <w:rsid w:val="0C0D3381"/>
    <w:rsid w:val="0E757FC3"/>
    <w:rsid w:val="0FB47063"/>
    <w:rsid w:val="119836EC"/>
    <w:rsid w:val="13517FF7"/>
    <w:rsid w:val="13530886"/>
    <w:rsid w:val="17BB0135"/>
    <w:rsid w:val="1B012302"/>
    <w:rsid w:val="1B4065A7"/>
    <w:rsid w:val="1C5A33AF"/>
    <w:rsid w:val="1E892D3B"/>
    <w:rsid w:val="1F1A5B7D"/>
    <w:rsid w:val="1F1D613E"/>
    <w:rsid w:val="1F37773D"/>
    <w:rsid w:val="1F792DAF"/>
    <w:rsid w:val="1FCF29CF"/>
    <w:rsid w:val="20547CF2"/>
    <w:rsid w:val="231F3C6E"/>
    <w:rsid w:val="27B3724C"/>
    <w:rsid w:val="2CED6B8B"/>
    <w:rsid w:val="2E89643F"/>
    <w:rsid w:val="2FB27C17"/>
    <w:rsid w:val="305B205D"/>
    <w:rsid w:val="346A286F"/>
    <w:rsid w:val="346F4329"/>
    <w:rsid w:val="35E10F21"/>
    <w:rsid w:val="3730683A"/>
    <w:rsid w:val="38C317C5"/>
    <w:rsid w:val="3BFD4495"/>
    <w:rsid w:val="3C1F03E3"/>
    <w:rsid w:val="3D622C7D"/>
    <w:rsid w:val="3EC05EAD"/>
    <w:rsid w:val="3FFD4EDF"/>
    <w:rsid w:val="400B3158"/>
    <w:rsid w:val="40C477AB"/>
    <w:rsid w:val="45535E82"/>
    <w:rsid w:val="456C5548"/>
    <w:rsid w:val="45BA7E76"/>
    <w:rsid w:val="4A71498B"/>
    <w:rsid w:val="4B241572"/>
    <w:rsid w:val="4BA57020"/>
    <w:rsid w:val="4F6B65FC"/>
    <w:rsid w:val="52FB1683"/>
    <w:rsid w:val="55F14987"/>
    <w:rsid w:val="58421289"/>
    <w:rsid w:val="59FE7432"/>
    <w:rsid w:val="5A26763E"/>
    <w:rsid w:val="60940AF0"/>
    <w:rsid w:val="612E30A3"/>
    <w:rsid w:val="61747D2E"/>
    <w:rsid w:val="63DC07E4"/>
    <w:rsid w:val="67305908"/>
    <w:rsid w:val="67FC76A6"/>
    <w:rsid w:val="694638A8"/>
    <w:rsid w:val="6A464C09"/>
    <w:rsid w:val="6BAF67DE"/>
    <w:rsid w:val="702B1403"/>
    <w:rsid w:val="730E2079"/>
    <w:rsid w:val="762B1157"/>
    <w:rsid w:val="776C1A27"/>
    <w:rsid w:val="77BC13FB"/>
    <w:rsid w:val="79A20C4F"/>
    <w:rsid w:val="7BD452EA"/>
    <w:rsid w:val="7C5C11FB"/>
    <w:rsid w:val="7D8B70AB"/>
    <w:rsid w:val="7FC24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annotation text"/>
    <w:basedOn w:val="1"/>
    <w:link w:val="13"/>
    <w:qFormat/>
    <w:uiPriority w:val="0"/>
    <w:pPr>
      <w:jc w:val="left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character" w:customStyle="1" w:styleId="13">
    <w:name w:val="批注文字 字符"/>
    <w:basedOn w:val="11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4">
    <w:name w:val="批注框文本 字符"/>
    <w:basedOn w:val="11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眉 字符"/>
    <w:basedOn w:val="11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主题 字符"/>
    <w:basedOn w:val="13"/>
    <w:link w:val="8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177</Characters>
  <Lines>4</Lines>
  <Paragraphs>1</Paragraphs>
  <TotalTime>0</TotalTime>
  <ScaleCrop>false</ScaleCrop>
  <LinksUpToDate>false</LinksUpToDate>
  <CharactersWithSpaces>199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2020-05-27T08:59:00Z</dcterms:created>
  <dc:creator>湿法冶金</dc:creator>
  <cp:lastModifiedBy>杨森</cp:lastModifiedBy>
  <dcterms:modified xsi:type="dcterms:W3CDTF">2022-09-07T02:57:58Z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B273D3362FE945B4A5F118E54A30E977</vt:lpwstr>
  </property>
</Properties>
</file>