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A60F"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64C45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《绿色矿山科普基地建设规范》参编</w:t>
      </w:r>
      <w:r>
        <w:rPr>
          <w:rFonts w:hint="eastAsia" w:ascii="仿宋" w:hAnsi="仿宋" w:eastAsia="仿宋" w:cs="仿宋"/>
          <w:sz w:val="30"/>
          <w:szCs w:val="30"/>
        </w:rPr>
        <w:t>申请表</w:t>
      </w:r>
    </w:p>
    <w:tbl>
      <w:tblPr>
        <w:tblStyle w:val="6"/>
        <w:tblW w:w="8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1363"/>
        <w:gridCol w:w="1621"/>
        <w:gridCol w:w="714"/>
        <w:gridCol w:w="1291"/>
        <w:gridCol w:w="1337"/>
        <w:gridCol w:w="2346"/>
      </w:tblGrid>
      <w:tr w14:paraId="63D4E4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vAlign w:val="center"/>
          </w:tcPr>
          <w:p w14:paraId="52EF099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21" w:type="dxa"/>
            <w:vAlign w:val="center"/>
          </w:tcPr>
          <w:p w14:paraId="0B5A711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F02E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BA7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AB3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1DA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363E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0A2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513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DEB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在岗情况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0E0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在职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退休</w:t>
            </w:r>
          </w:p>
        </w:tc>
      </w:tr>
      <w:tr w14:paraId="23A8E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CFE7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3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57F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C3CCA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61D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3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C2F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9AE0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FC3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3626" w:type="dxa"/>
            <w:gridSpan w:val="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8EE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CCCC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2346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B5A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3B42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FED8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866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95F4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ED7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8D4BD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F42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343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3B6D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8578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732B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327" w:hRule="atLeast"/>
          <w:jc w:val="center"/>
        </w:trPr>
        <w:tc>
          <w:tcPr>
            <w:tcW w:w="1363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66D0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309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6C4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A56EB9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F1C5920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9A5C8F5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BA23FE7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58AF23A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6F1E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327" w:hRule="atLeast"/>
          <w:jc w:val="center"/>
        </w:trPr>
        <w:tc>
          <w:tcPr>
            <w:tcW w:w="1363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168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绿色矿山科普工作业绩与成果</w:t>
            </w:r>
          </w:p>
        </w:tc>
        <w:tc>
          <w:tcPr>
            <w:tcW w:w="7309" w:type="dxa"/>
            <w:gridSpan w:val="5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678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在绿色矿山科普相关领域的业绩及成果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包括绿色矿山建设、科普教育、科研等相关领域的技术成果和实践经验。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（可附证明材料）</w:t>
            </w:r>
          </w:p>
          <w:p w14:paraId="3BBB8154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87BE5BB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79328BE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4D3609DB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233F17EB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2"/>
          <w:lang w:val="en-US" w:eastAsia="zh-CN" w:bidi="ar"/>
        </w:rPr>
        <w:t>注：请将申请表以“科普基地+姓名”命名发送至邮箱LSS159865@126.com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480"/>
      </w:pPr>
      <w:r>
        <w:separator/>
      </w:r>
    </w:p>
  </w:footnote>
  <w:footnote w:type="continuationSeparator" w:id="1">
    <w:p>
      <w:pPr>
        <w:spacing w:line="48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76EC"/>
    <w:rsid w:val="1B8A4FD2"/>
    <w:rsid w:val="220376EC"/>
    <w:rsid w:val="23112FAE"/>
    <w:rsid w:val="2C1C449D"/>
    <w:rsid w:val="325C564A"/>
    <w:rsid w:val="34CB212E"/>
    <w:rsid w:val="4A967187"/>
    <w:rsid w:val="543F3E43"/>
    <w:rsid w:val="5EB96775"/>
    <w:rsid w:val="66D7574F"/>
    <w:rsid w:val="71ED7018"/>
    <w:rsid w:val="793B3DA7"/>
    <w:rsid w:val="79984D55"/>
    <w:rsid w:val="7E971539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ind w:firstLine="0" w:firstLineChars="0"/>
      <w:outlineLvl w:val="0"/>
    </w:pPr>
    <w:rPr>
      <w:rFonts w:ascii="Times New Roman" w:hAnsi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firstLine="0" w:firstLineChars="0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40" w:afterLines="0" w:afterAutospacing="0" w:line="413" w:lineRule="auto"/>
      <w:ind w:firstLine="0" w:firstLineChars="0"/>
      <w:outlineLvl w:val="2"/>
    </w:pPr>
    <w:rPr>
      <w:rFonts w:ascii="Times New Roman" w:hAnsi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2025-04-09T09:09:00Z</dcterms:created>
  <dc:creator>小懒人儿</dc:creator>
  <cp:lastModifiedBy>小懒人儿</cp:lastModifiedBy>
  <dcterms:modified xsi:type="dcterms:W3CDTF">2025-08-12T08:59:07Z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F7AC6E1268F8434F9E5E77C328AEE323_13</vt:lpwstr>
  </property>
  <property fmtid="{D5CDD505-2E9C-101B-9397-08002B2CF9AE}" pid="4" name="KSOTemplateDocerSaveRecord">
    <vt:lpwstr>eyJoZGlkIjoiOTM1MjY5NDk4MGJiYWNmMzNhZDg0M2FlNTNjYWEzMzEiLCJ1c2VySWQiOiIyMzQzMTA3MzcifQ==</vt:lpwstr>
  </property>
</Properties>
</file>